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85"/>
        <w:gridCol w:w="1233"/>
        <w:gridCol w:w="367"/>
        <w:gridCol w:w="798"/>
        <w:gridCol w:w="118"/>
        <w:gridCol w:w="784"/>
        <w:gridCol w:w="400"/>
        <w:gridCol w:w="116"/>
        <w:gridCol w:w="589"/>
        <w:gridCol w:w="95"/>
        <w:gridCol w:w="205"/>
        <w:gridCol w:w="95"/>
        <w:gridCol w:w="705"/>
        <w:gridCol w:w="318"/>
        <w:gridCol w:w="177"/>
        <w:gridCol w:w="423"/>
        <w:gridCol w:w="300"/>
        <w:gridCol w:w="677"/>
        <w:gridCol w:w="700"/>
        <w:gridCol w:w="23"/>
        <w:gridCol w:w="692"/>
      </w:tblGrid>
      <w:tr w:rsidR="00E00149" w:rsidRPr="00E00149" w14:paraId="01412270" w14:textId="77777777" w:rsidTr="00546557">
        <w:tc>
          <w:tcPr>
            <w:tcW w:w="5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7162D3" w14:textId="77777777" w:rsidR="00E00149" w:rsidRPr="00B56DCA" w:rsidRDefault="00E00149" w:rsidP="00E0014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</w:pPr>
            <w:r w:rsidRPr="00B56DCA">
              <w:rPr>
                <w:rFonts w:ascii="Arial Rounded MT Bold" w:eastAsia="Times New Roman" w:hAnsi="Arial Rounded MT Bold" w:cs="Times New Roman"/>
                <w:bCs/>
                <w:sz w:val="28"/>
                <w:szCs w:val="20"/>
                <w:lang w:eastAsia="de-DE"/>
              </w:rPr>
              <w:t>Anmeldung Postendienst</w:t>
            </w: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8FD10" w14:textId="77777777" w:rsidR="00E00149" w:rsidRPr="00B56DCA" w:rsidRDefault="00E00149" w:rsidP="00046D66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</w:pP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  <w:t xml:space="preserve">Bitte diese Anmeldung frühzeitig, </w:t>
            </w: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highlight w:val="yellow"/>
                <w:lang w:eastAsia="de-DE"/>
              </w:rPr>
              <w:t xml:space="preserve">spätestens </w:t>
            </w:r>
            <w:r w:rsidR="008819C9"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highlight w:val="yellow"/>
                <w:lang w:eastAsia="de-DE"/>
              </w:rPr>
              <w:t xml:space="preserve">8 </w:t>
            </w: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highlight w:val="yellow"/>
                <w:lang w:eastAsia="de-DE"/>
              </w:rPr>
              <w:t>Wochen</w:t>
            </w: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  <w:t xml:space="preserve"> vor der Veranstaltung an den Samariterverein senden.</w:t>
            </w:r>
          </w:p>
        </w:tc>
      </w:tr>
      <w:tr w:rsidR="00E00149" w:rsidRPr="00E00149" w14:paraId="081C8980" w14:textId="77777777" w:rsidTr="00546557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CB13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Veranstalter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56E12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  <w:r w:rsidR="0054655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  </w:t>
            </w:r>
          </w:p>
        </w:tc>
      </w:tr>
      <w:tr w:rsidR="00E00149" w:rsidRPr="00E00149" w14:paraId="7FDC52C1" w14:textId="77777777" w:rsidTr="00546557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A8A0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F8D3A5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55A8A222" w14:textId="77777777" w:rsidTr="00546557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B2F2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Ort der Veranstaltung</w:t>
            </w: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0B91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035E365D" w14:textId="77777777" w:rsidTr="00546557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0CDFD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B425F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BDF9B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2056D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36EA8F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1401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5CCB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DC42A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5F242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5BB5E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Std.</w:t>
            </w:r>
          </w:p>
        </w:tc>
      </w:tr>
      <w:tr w:rsidR="00E00149" w:rsidRPr="00E00149" w14:paraId="464B9221" w14:textId="77777777" w:rsidTr="00546557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8404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71AB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7E0E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Zeit    von: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BC74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89BA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90E1F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7FD2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77CD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D575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7B85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Std.</w:t>
            </w:r>
          </w:p>
        </w:tc>
      </w:tr>
      <w:tr w:rsidR="00E00149" w:rsidRPr="00E00149" w14:paraId="534EEE93" w14:textId="77777777" w:rsidTr="00546557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DCB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ED6BC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0244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Zeit    von: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5CDB7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729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bis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50F8D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2885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203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4FB6E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8CB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Std.</w:t>
            </w:r>
          </w:p>
        </w:tc>
      </w:tr>
      <w:tr w:rsidR="00E00149" w:rsidRPr="00E00149" w14:paraId="6770AC28" w14:textId="77777777" w:rsidTr="00546557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6BED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Name Kontaktperson: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01380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8FC6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Tel. P.: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6D7C6" w14:textId="77777777" w:rsidR="00E00149" w:rsidRPr="00E00149" w:rsidRDefault="00E00149" w:rsidP="00E00149">
            <w:pPr>
              <w:spacing w:after="0" w:line="240" w:lineRule="auto"/>
              <w:ind w:right="-37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16F0B803" w14:textId="77777777" w:rsidTr="00546557">
        <w:trPr>
          <w:trHeight w:val="397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971F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Strasse/Ort:</w:t>
            </w:r>
          </w:p>
        </w:tc>
        <w:tc>
          <w:tcPr>
            <w:tcW w:w="3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5FF1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8514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Tel. G.:</w:t>
            </w: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D2D98C" w14:textId="77777777" w:rsidR="00E00149" w:rsidRPr="00E00149" w:rsidRDefault="00E00149" w:rsidP="00E00149">
            <w:pPr>
              <w:spacing w:after="0" w:line="240" w:lineRule="auto"/>
              <w:ind w:right="-37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78F68E4F" w14:textId="77777777" w:rsidTr="00546557">
        <w:trPr>
          <w:trHeight w:val="397"/>
        </w:trPr>
        <w:tc>
          <w:tcPr>
            <w:tcW w:w="220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D01100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Adresse für die </w:t>
            </w:r>
          </w:p>
          <w:p w14:paraId="6828F28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Rechnungsstellung:</w:t>
            </w:r>
          </w:p>
        </w:tc>
        <w:tc>
          <w:tcPr>
            <w:tcW w:w="75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D3AD4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05413A47" w14:textId="77777777" w:rsidTr="00546557">
        <w:trPr>
          <w:trHeight w:val="454"/>
        </w:trPr>
        <w:tc>
          <w:tcPr>
            <w:tcW w:w="2203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25BE6EDA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F684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769E5815" w14:textId="77777777" w:rsidTr="00546557">
        <w:trPr>
          <w:trHeight w:val="454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6347" w14:textId="77777777" w:rsidR="00E00149" w:rsidRPr="00B56DCA" w:rsidRDefault="00E00149" w:rsidP="00E0014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</w:pP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  <w:t>Beschreibung der Veranstaltung:</w:t>
            </w:r>
          </w:p>
        </w:tc>
      </w:tr>
      <w:tr w:rsidR="00E00149" w:rsidRPr="00E00149" w14:paraId="5EC49742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60DCC" w14:textId="77777777" w:rsidR="00E00149" w:rsidRPr="00B56DCA" w:rsidRDefault="00E00149" w:rsidP="00E00149">
            <w:pPr>
              <w:keepNext/>
              <w:spacing w:after="0" w:line="240" w:lineRule="auto"/>
              <w:outlineLvl w:val="3"/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</w:pP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  <w:t>Aktiv Beteiligte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C21C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Anzahl aktiv Beteiligte: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99562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5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E00149" w:rsidRPr="00E00149" w14:paraId="2A23D392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A3D5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8E89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FA3E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8D7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nein</w:t>
            </w:r>
          </w:p>
        </w:tc>
      </w:tr>
      <w:tr w:rsidR="00E00149" w:rsidRPr="00E00149" w14:paraId="2FD5749D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855B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1B5D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8140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2C2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E00149" w:rsidRPr="00E00149" w14:paraId="37575286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7777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CE33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93652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5BFA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E00149" w:rsidRPr="00E00149" w14:paraId="43021CD3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5B02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2A67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94A8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A79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4BDAB086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8988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5C24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8B4B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C19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2312E804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F4A0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F5FD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Wenn ja, welches?</w:t>
            </w: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C7A0B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5A33AAE0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AA3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9B6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FAAB0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0DD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3FDCB316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F2EF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85AE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2B8B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C4A5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56544170" w14:textId="77777777" w:rsidTr="00546557">
        <w:trPr>
          <w:trHeight w:val="347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37C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B662B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6525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00149" w:rsidRPr="00E00149" w14:paraId="0A281BF8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4F68" w14:textId="77777777" w:rsidR="00E00149" w:rsidRPr="00B56DCA" w:rsidRDefault="00E00149" w:rsidP="00E0014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</w:pP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  <w:t>Zuschauer/Besucher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6544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CC9D7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32926DED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5AAEC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AF18F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1BBE9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2C5FD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05C93B53" w14:textId="77777777" w:rsidTr="00546557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FEFF8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5D2E3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277B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F6B6D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13C0CE64" w14:textId="77777777" w:rsidTr="00546557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830C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1170F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E8107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B692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382B6268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9384" w14:textId="77777777" w:rsidR="00E00149" w:rsidRPr="00B56DCA" w:rsidRDefault="00E00149" w:rsidP="00E00149">
            <w:pPr>
              <w:keepNext/>
              <w:spacing w:after="0" w:line="240" w:lineRule="auto"/>
              <w:outlineLvl w:val="3"/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</w:pPr>
            <w:r w:rsidRPr="00B56DCA">
              <w:rPr>
                <w:rFonts w:ascii="Arial Rounded MT Bold" w:eastAsia="Times New Roman" w:hAnsi="Arial Rounded MT Bold" w:cs="Times New Roman"/>
                <w:bCs/>
                <w:sz w:val="20"/>
                <w:szCs w:val="20"/>
                <w:lang w:eastAsia="de-DE"/>
              </w:rPr>
              <w:t>Umfeld</w:t>
            </w: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A09D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8639B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21DBA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311D2543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F097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CD5A0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563B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4FFFB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5668A886" w14:textId="77777777" w:rsidTr="00546557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5674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07530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6C22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D28F3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55FCCDE2" w14:textId="77777777" w:rsidTr="00546557">
        <w:trPr>
          <w:trHeight w:val="454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60A01" w14:textId="77777777" w:rsidR="00E00149" w:rsidRPr="00E00149" w:rsidRDefault="00E00149" w:rsidP="00E00149">
            <w:pPr>
              <w:spacing w:before="60"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A7C5D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Beschreibung des Geländes (z.B. Halle, Sportplatz, Wald, Kiesgrube)</w:t>
            </w:r>
          </w:p>
          <w:p w14:paraId="6BD1D7DF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368EA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CD038" w14:textId="77777777" w:rsidR="00E00149" w:rsidRPr="00E00149" w:rsidRDefault="00E00149" w:rsidP="00E0014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00149" w:rsidRPr="00E00149" w14:paraId="112A4EE5" w14:textId="77777777" w:rsidTr="00546557">
        <w:trPr>
          <w:trHeight w:val="340"/>
        </w:trPr>
        <w:tc>
          <w:tcPr>
            <w:tcW w:w="2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33343" w14:textId="77777777" w:rsidR="00E00149" w:rsidRPr="00E00149" w:rsidRDefault="00E00149" w:rsidP="00E00149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8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27B3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B9B6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A2E9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92097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00149" w:rsidRPr="00E00149" w14:paraId="4C1A5205" w14:textId="77777777" w:rsidTr="00546557">
        <w:trPr>
          <w:trHeight w:val="454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15A3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PLZ/Ort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E49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80CB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0B7BA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51518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E00149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Unterschrift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6E7E1" w14:textId="77777777" w:rsidR="00E00149" w:rsidRPr="00E00149" w:rsidRDefault="00E00149" w:rsidP="00E001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28C96065" w14:textId="77777777" w:rsidR="00DC6498" w:rsidRDefault="00E00149" w:rsidP="00E001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4"/>
          <w:szCs w:val="4"/>
          <w:lang w:eastAsia="de-DE"/>
        </w:rPr>
      </w:pPr>
      <w:r w:rsidRPr="00E00149">
        <w:rPr>
          <w:rFonts w:ascii="Arial" w:eastAsia="Times New Roman" w:hAnsi="Arial" w:cs="Times New Roman"/>
          <w:sz w:val="20"/>
          <w:szCs w:val="20"/>
          <w:lang w:eastAsia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6"/>
        <w:gridCol w:w="80"/>
        <w:gridCol w:w="316"/>
      </w:tblGrid>
      <w:tr w:rsidR="00BA69EE" w14:paraId="025D3411" w14:textId="77777777" w:rsidTr="00B56DCA">
        <w:trPr>
          <w:trHeight w:val="1701"/>
        </w:trPr>
        <w:tc>
          <w:tcPr>
            <w:tcW w:w="6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83BD5C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690454E0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66390923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352075E8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3958183A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03A645D6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1CD1D146" w14:textId="77777777" w:rsidR="00FF381B" w:rsidRPr="00B56DCA" w:rsidRDefault="00FF381B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</w:p>
          <w:p w14:paraId="38563C8D" w14:textId="77777777" w:rsidR="002166C0" w:rsidRPr="00B56DCA" w:rsidRDefault="002166C0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  <w:r w:rsidRPr="00B56DCA">
              <w:rPr>
                <w:rFonts w:ascii="Arial Rounded MT Bold" w:hAnsi="Arial Rounded MT Bold"/>
                <w:b w:val="0"/>
                <w:lang w:val="de-CH"/>
              </w:rPr>
              <w:t>Raum für den Postendienst vom Veranstalter gestellt</w:t>
            </w:r>
          </w:p>
          <w:p w14:paraId="5F5DCA0F" w14:textId="77777777" w:rsidR="00BA69EE" w:rsidRPr="00B56DCA" w:rsidRDefault="00BA69EE" w:rsidP="00BA69EE">
            <w:pPr>
              <w:rPr>
                <w:rFonts w:ascii="Arial Rounded MT Bold" w:hAnsi="Arial Rounded MT Bold"/>
                <w:lang w:eastAsia="de-D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7D50" w14:textId="77777777" w:rsidR="002166C0" w:rsidRDefault="002166C0">
            <w:pPr>
              <w:rPr>
                <w:rFonts w:ascii="Arial" w:hAnsi="Arial"/>
                <w:lang w:eastAsia="de-DE"/>
              </w:rPr>
            </w:pPr>
          </w:p>
        </w:tc>
      </w:tr>
      <w:tr w:rsidR="00BA69EE" w14:paraId="2B149FE6" w14:textId="77777777" w:rsidTr="00166929">
        <w:trPr>
          <w:trHeight w:val="397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0FE8" w14:textId="77777777" w:rsidR="00F47285" w:rsidRDefault="00BA69EE" w:rsidP="00BA69EE">
            <w:pPr>
              <w:pStyle w:val="berschrift4"/>
              <w:overflowPunct/>
              <w:autoSpaceDE/>
              <w:adjustRightInd/>
              <w:rPr>
                <w:lang w:val="de-CH"/>
              </w:rPr>
            </w:pPr>
            <w:r>
              <w:rPr>
                <w:lang w:val="de-CH"/>
              </w:rPr>
              <w:t xml:space="preserve">           </w:t>
            </w:r>
          </w:p>
          <w:p w14:paraId="4CA32706" w14:textId="2211CD49" w:rsidR="00BA69EE" w:rsidRPr="00B56DCA" w:rsidRDefault="00BA69EE" w:rsidP="00BA69EE">
            <w:pPr>
              <w:pStyle w:val="berschrift4"/>
              <w:overflowPunct/>
              <w:autoSpaceDE/>
              <w:adjustRightInd/>
              <w:rPr>
                <w:rFonts w:ascii="Arial Rounded MT Bold" w:hAnsi="Arial Rounded MT Bold"/>
                <w:b w:val="0"/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="00177302">
              <w:rPr>
                <w:lang w:val="de-CH"/>
              </w:rPr>
              <w:t xml:space="preserve">                 </w:t>
            </w:r>
            <w:r w:rsidRPr="00B56DCA">
              <w:rPr>
                <w:rFonts w:ascii="Arial Rounded MT Bold" w:hAnsi="Arial Rounded MT Bold"/>
                <w:b w:val="0"/>
                <w:lang w:val="de-CH"/>
              </w:rPr>
              <w:t>Wo:</w:t>
            </w:r>
            <w:r w:rsidR="002B0BD2">
              <w:rPr>
                <w:rFonts w:ascii="Arial Rounded MT Bold" w:hAnsi="Arial Rounded MT Bold"/>
                <w:b w:val="0"/>
                <w:lang w:val="de-CH"/>
              </w:rPr>
              <w:t xml:space="preserve"> </w:t>
            </w:r>
            <w:r w:rsidRPr="00B56DCA">
              <w:rPr>
                <w:rFonts w:ascii="Arial Rounded MT Bold" w:hAnsi="Arial Rounded MT Bold"/>
                <w:b w:val="0"/>
                <w:lang w:val="de-CH"/>
              </w:rPr>
              <w:t>___________________________________________________________________</w:t>
            </w:r>
            <w:r w:rsidR="00AC33C2">
              <w:rPr>
                <w:rFonts w:ascii="Arial Rounded MT Bold" w:hAnsi="Arial Rounded MT Bold"/>
                <w:b w:val="0"/>
                <w:lang w:val="de-CH"/>
              </w:rPr>
              <w:t>_____</w:t>
            </w:r>
          </w:p>
          <w:p w14:paraId="2A1CE986" w14:textId="77777777" w:rsidR="00BA69EE" w:rsidRPr="00BA69EE" w:rsidRDefault="00BA69EE" w:rsidP="00BA69EE">
            <w:pPr>
              <w:rPr>
                <w:lang w:eastAsia="de-DE"/>
              </w:rPr>
            </w:pPr>
          </w:p>
          <w:p w14:paraId="32378A14" w14:textId="4F257397" w:rsidR="00BA69EE" w:rsidRPr="00F47285" w:rsidRDefault="001033AA" w:rsidP="00BA69EE">
            <w:pPr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</w:pPr>
            <w:r w:rsidRPr="00F47285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>Zufahrtsweg für den</w:t>
            </w:r>
            <w:r w:rsidR="008819C9" w:rsidRPr="00F47285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 xml:space="preserve"> </w:t>
            </w:r>
            <w:r w:rsidR="00BA69EE" w:rsidRPr="00F47285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>Rettungsdienst:</w:t>
            </w:r>
            <w:r w:rsidR="002B0BD2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 xml:space="preserve"> </w:t>
            </w:r>
            <w:r w:rsidRPr="00F47285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>_____________________</w:t>
            </w:r>
            <w:r w:rsidR="00BA69EE" w:rsidRPr="00F47285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>____________________</w:t>
            </w:r>
            <w:r w:rsidRPr="00F47285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>____</w:t>
            </w:r>
            <w:r w:rsidR="00AC33C2">
              <w:rPr>
                <w:rFonts w:ascii="Arial Rounded MT Bold" w:eastAsia="Times New Roman" w:hAnsi="Arial Rounded MT Bold" w:cs="Times New Roman"/>
                <w:sz w:val="20"/>
                <w:szCs w:val="20"/>
                <w:lang w:eastAsia="de-DE"/>
              </w:rPr>
              <w:t>_____</w:t>
            </w:r>
          </w:p>
          <w:p w14:paraId="17B8F749" w14:textId="77777777" w:rsidR="00BA69EE" w:rsidRPr="00BA69EE" w:rsidRDefault="00BA69EE" w:rsidP="00BA69EE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______________________________________________________________________________</w:t>
            </w:r>
          </w:p>
          <w:p w14:paraId="2DF37314" w14:textId="77777777" w:rsidR="00BA69EE" w:rsidRDefault="00BA69EE" w:rsidP="00BA69EE">
            <w:pPr>
              <w:rPr>
                <w:lang w:eastAsia="de-DE"/>
              </w:rPr>
            </w:pPr>
          </w:p>
          <w:p w14:paraId="6F928BA6" w14:textId="77777777" w:rsidR="00BA69EE" w:rsidRDefault="00BA69EE" w:rsidP="00BA69EE">
            <w:pPr>
              <w:rPr>
                <w:lang w:eastAsia="de-DE"/>
              </w:rPr>
            </w:pPr>
          </w:p>
          <w:p w14:paraId="640440C9" w14:textId="77777777" w:rsidR="00BA69EE" w:rsidRPr="00BA69EE" w:rsidRDefault="00BA69EE" w:rsidP="00BA69EE">
            <w:pPr>
              <w:rPr>
                <w:lang w:eastAsia="de-DE"/>
              </w:rPr>
            </w:pPr>
          </w:p>
          <w:p w14:paraId="12364500" w14:textId="77777777" w:rsidR="00BA69EE" w:rsidRPr="00BA69EE" w:rsidRDefault="00BA69EE" w:rsidP="00BA69EE">
            <w:pPr>
              <w:rPr>
                <w:lang w:eastAsia="de-DE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1CCA5" w14:textId="77777777" w:rsidR="002166C0" w:rsidRDefault="002166C0">
            <w:pPr>
              <w:rPr>
                <w:rFonts w:ascii="Arial" w:hAnsi="Arial"/>
                <w:lang w:eastAsia="de-DE"/>
              </w:rPr>
            </w:pPr>
          </w:p>
        </w:tc>
      </w:tr>
    </w:tbl>
    <w:p w14:paraId="5146F8BF" w14:textId="68B105E7" w:rsidR="00DC6498" w:rsidRDefault="00BA69EE" w:rsidP="001B7236">
      <w:pPr>
        <w:ind w:firstLine="708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Raumbezeichnung, Grösse:</w:t>
      </w:r>
      <w:r w:rsidR="002B0BD2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______________________________</w:t>
      </w:r>
      <w:r w:rsidR="003A58D6">
        <w:rPr>
          <w:rFonts w:ascii="Arial" w:eastAsia="Times New Roman" w:hAnsi="Arial" w:cs="Times New Roman"/>
          <w:sz w:val="20"/>
          <w:szCs w:val="20"/>
          <w:lang w:eastAsia="de-DE"/>
        </w:rPr>
        <w:t>___________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>_______</w:t>
      </w:r>
    </w:p>
    <w:p w14:paraId="2AC18816" w14:textId="1F0D9F9D" w:rsidR="00BA69EE" w:rsidRDefault="003A58D6" w:rsidP="003A58D6">
      <w:pPr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BA69EE">
        <w:rPr>
          <w:rFonts w:ascii="Arial" w:eastAsia="Times New Roman" w:hAnsi="Arial" w:cs="Times New Roman"/>
          <w:sz w:val="20"/>
          <w:szCs w:val="20"/>
          <w:lang w:eastAsia="de-DE"/>
        </w:rPr>
        <w:t>Elektrischer Anschluss 220V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>:</w:t>
      </w:r>
      <w:r w:rsidR="002B0BD2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BA69EE">
        <w:rPr>
          <w:rFonts w:ascii="Arial" w:eastAsia="Times New Roman" w:hAnsi="Arial" w:cs="Times New Roman"/>
          <w:sz w:val="20"/>
          <w:szCs w:val="20"/>
          <w:lang w:eastAsia="de-DE"/>
        </w:rPr>
        <w:t>___________________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____________________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>_______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_</w:t>
      </w:r>
    </w:p>
    <w:p w14:paraId="5D8E7F85" w14:textId="43AFE2D6" w:rsidR="00BA69EE" w:rsidRDefault="00BA69EE" w:rsidP="001B7236">
      <w:pPr>
        <w:ind w:firstLine="708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Wasseranschluss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_____________________________________________</w:t>
      </w:r>
      <w:r w:rsidR="003A58D6">
        <w:rPr>
          <w:rFonts w:ascii="Arial" w:eastAsia="Times New Roman" w:hAnsi="Arial" w:cs="Times New Roman"/>
          <w:sz w:val="20"/>
          <w:szCs w:val="20"/>
          <w:lang w:eastAsia="de-DE"/>
        </w:rPr>
        <w:t>____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>______</w:t>
      </w:r>
    </w:p>
    <w:p w14:paraId="3EBEEEC1" w14:textId="441D81B9" w:rsidR="00BA69EE" w:rsidRDefault="00BA69EE" w:rsidP="001B7236">
      <w:pPr>
        <w:ind w:firstLine="708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Telefonanschluss: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__________________________________________</w:t>
      </w:r>
      <w:r w:rsidR="003A58D6">
        <w:rPr>
          <w:rFonts w:ascii="Arial" w:eastAsia="Times New Roman" w:hAnsi="Arial" w:cs="Times New Roman"/>
          <w:sz w:val="20"/>
          <w:szCs w:val="20"/>
          <w:lang w:eastAsia="de-DE"/>
        </w:rPr>
        <w:t>______</w:t>
      </w:r>
      <w:r w:rsidR="001B7236">
        <w:rPr>
          <w:rFonts w:ascii="Arial" w:eastAsia="Times New Roman" w:hAnsi="Arial" w:cs="Times New Roman"/>
          <w:sz w:val="20"/>
          <w:szCs w:val="20"/>
          <w:lang w:eastAsia="de-DE"/>
        </w:rPr>
        <w:t>______</w:t>
      </w:r>
      <w:r w:rsidR="003A58D6">
        <w:rPr>
          <w:rFonts w:ascii="Arial" w:eastAsia="Times New Roman" w:hAnsi="Arial" w:cs="Times New Roman"/>
          <w:sz w:val="20"/>
          <w:szCs w:val="20"/>
          <w:lang w:eastAsia="de-DE"/>
        </w:rPr>
        <w:t>_</w:t>
      </w:r>
    </w:p>
    <w:p w14:paraId="3DDA28FF" w14:textId="77777777" w:rsidR="00BA69EE" w:rsidRPr="00BA69EE" w:rsidRDefault="00BA69EE" w:rsidP="00DC6498">
      <w:pPr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5639207" w14:textId="77777777" w:rsidR="00DC6498" w:rsidRPr="00DC6498" w:rsidRDefault="00DC6498" w:rsidP="00DC6498">
      <w:pPr>
        <w:rPr>
          <w:rFonts w:ascii="Arial" w:eastAsia="Times New Roman" w:hAnsi="Arial" w:cs="Times New Roman"/>
          <w:sz w:val="4"/>
          <w:szCs w:val="4"/>
          <w:lang w:eastAsia="de-DE"/>
        </w:rPr>
      </w:pPr>
    </w:p>
    <w:p w14:paraId="07E61D1E" w14:textId="75468D28" w:rsidR="00E00149" w:rsidRDefault="00FF381B" w:rsidP="00F604E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rFonts w:ascii="Arial Rounded MT Bold" w:eastAsia="Times New Roman" w:hAnsi="Arial Rounded MT Bold" w:cs="Times New Roman"/>
          <w:lang w:eastAsia="de-DE"/>
        </w:rPr>
      </w:pPr>
      <w:r w:rsidRPr="00B56DCA">
        <w:rPr>
          <w:rFonts w:ascii="Arial Rounded MT Bold" w:eastAsia="Times New Roman" w:hAnsi="Arial Rounded MT Bold" w:cs="Times New Roman"/>
          <w:lang w:eastAsia="de-DE"/>
        </w:rPr>
        <w:t>Die Entschädigung an den Samariterverein beträgt ohne weitere Abmachung:</w:t>
      </w:r>
    </w:p>
    <w:p w14:paraId="2EA23AF5" w14:textId="6F438014" w:rsidR="00F604E6" w:rsidRPr="00B56DCA" w:rsidRDefault="00F604E6" w:rsidP="00F604E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rFonts w:ascii="Arial Rounded MT Bold" w:eastAsia="Times New Roman" w:hAnsi="Arial Rounded MT Bold" w:cs="Times New Roman"/>
          <w:lang w:eastAsia="de-DE"/>
        </w:rPr>
      </w:pPr>
      <w:r>
        <w:rPr>
          <w:rFonts w:ascii="Arial Rounded MT Bold" w:eastAsia="Times New Roman" w:hAnsi="Arial Rounded MT Bold" w:cs="Times New Roman"/>
          <w:lang w:eastAsia="de-DE"/>
        </w:rPr>
        <w:t>Grundpauschale Fr. 50.- (Einrichten Posten, Material-Transport)</w:t>
      </w:r>
    </w:p>
    <w:p w14:paraId="21F7C411" w14:textId="77777777" w:rsidR="00FF381B" w:rsidRPr="00B56DCA" w:rsidRDefault="00FF381B" w:rsidP="00F604E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rFonts w:ascii="Arial Rounded MT Bold" w:eastAsia="Times New Roman" w:hAnsi="Arial Rounded MT Bold" w:cs="Times New Roman"/>
          <w:lang w:eastAsia="de-DE"/>
        </w:rPr>
      </w:pPr>
      <w:r w:rsidRPr="00B56DCA">
        <w:rPr>
          <w:rFonts w:ascii="Arial Rounded MT Bold" w:eastAsia="Times New Roman" w:hAnsi="Arial Rounded MT Bold" w:cs="Times New Roman"/>
          <w:lang w:eastAsia="de-DE"/>
        </w:rPr>
        <w:t>Von 06.00 Uhr – 22.00 Uhr Fr. 15.- pro Samariterstunde exkl. Ernstfallmaterial.</w:t>
      </w:r>
    </w:p>
    <w:p w14:paraId="3929948C" w14:textId="2C409CF7" w:rsidR="00FF381B" w:rsidRDefault="00FF381B" w:rsidP="00F604E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rFonts w:ascii="Arial Rounded MT Bold" w:eastAsia="Times New Roman" w:hAnsi="Arial Rounded MT Bold" w:cs="Times New Roman"/>
          <w:lang w:eastAsia="de-DE"/>
        </w:rPr>
      </w:pPr>
      <w:r w:rsidRPr="00B56DCA">
        <w:rPr>
          <w:rFonts w:ascii="Arial Rounded MT Bold" w:eastAsia="Times New Roman" w:hAnsi="Arial Rounded MT Bold" w:cs="Times New Roman"/>
          <w:lang w:eastAsia="de-DE"/>
        </w:rPr>
        <w:t>Von 22.00 Uhr</w:t>
      </w:r>
      <w:r w:rsidR="008819C9" w:rsidRPr="00B56DCA">
        <w:rPr>
          <w:rFonts w:ascii="Arial Rounded MT Bold" w:eastAsia="Times New Roman" w:hAnsi="Arial Rounded MT Bold" w:cs="Times New Roman"/>
          <w:lang w:eastAsia="de-DE"/>
        </w:rPr>
        <w:t xml:space="preserve"> – </w:t>
      </w:r>
      <w:r w:rsidRPr="00B56DCA">
        <w:rPr>
          <w:rFonts w:ascii="Arial Rounded MT Bold" w:eastAsia="Times New Roman" w:hAnsi="Arial Rounded MT Bold" w:cs="Times New Roman"/>
          <w:lang w:eastAsia="de-DE"/>
        </w:rPr>
        <w:t>06.00 Uhr Fr. 25.- pro Samariterstunde exkl. Ernstfallmaterial.</w:t>
      </w:r>
    </w:p>
    <w:p w14:paraId="45D268E7" w14:textId="67F20809" w:rsidR="007F69FC" w:rsidRPr="00B56DCA" w:rsidRDefault="007F69FC" w:rsidP="00F604E6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rFonts w:ascii="Arial Rounded MT Bold" w:eastAsia="Times New Roman" w:hAnsi="Arial Rounded MT Bold" w:cs="Times New Roman"/>
          <w:lang w:eastAsia="de-DE"/>
        </w:rPr>
      </w:pPr>
      <w:r>
        <w:rPr>
          <w:rFonts w:ascii="Arial Rounded MT Bold" w:eastAsia="Times New Roman" w:hAnsi="Arial Rounded MT Bold" w:cs="Times New Roman"/>
          <w:lang w:eastAsia="de-DE"/>
        </w:rPr>
        <w:t>Bei Bedarf kann das Sanitätszelt vom SV verwendet werden,</w:t>
      </w:r>
      <w:r w:rsidR="00F85D5F">
        <w:rPr>
          <w:rFonts w:ascii="Arial Rounded MT Bold" w:eastAsia="Times New Roman" w:hAnsi="Arial Rounded MT Bold" w:cs="Times New Roman"/>
          <w:lang w:eastAsia="de-DE"/>
        </w:rPr>
        <w:t xml:space="preserve"> </w:t>
      </w:r>
      <w:r>
        <w:rPr>
          <w:rFonts w:ascii="Arial Rounded MT Bold" w:eastAsia="Times New Roman" w:hAnsi="Arial Rounded MT Bold" w:cs="Times New Roman"/>
          <w:lang w:eastAsia="de-DE"/>
        </w:rPr>
        <w:t>zum Preis</w:t>
      </w:r>
      <w:r w:rsidR="00F85D5F">
        <w:rPr>
          <w:rFonts w:ascii="Arial Rounded MT Bold" w:eastAsia="Times New Roman" w:hAnsi="Arial Rounded MT Bold" w:cs="Times New Roman"/>
          <w:lang w:eastAsia="de-DE"/>
        </w:rPr>
        <w:br/>
      </w:r>
      <w:r>
        <w:rPr>
          <w:rFonts w:ascii="Arial Rounded MT Bold" w:eastAsia="Times New Roman" w:hAnsi="Arial Rounded MT Bold" w:cs="Times New Roman"/>
          <w:lang w:eastAsia="de-DE"/>
        </w:rPr>
        <w:t>von Fr. 100.00.</w:t>
      </w:r>
    </w:p>
    <w:sectPr w:rsidR="007F69FC" w:rsidRPr="00B56DCA" w:rsidSect="00313DED">
      <w:headerReference w:type="default" r:id="rId6"/>
      <w:footerReference w:type="default" r:id="rId7"/>
      <w:pgSz w:w="11906" w:h="16838"/>
      <w:pgMar w:top="1417" w:right="1417" w:bottom="1134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DCD4" w14:textId="77777777" w:rsidR="0061495F" w:rsidRDefault="0061495F">
      <w:pPr>
        <w:spacing w:after="0" w:line="240" w:lineRule="auto"/>
      </w:pPr>
      <w:r>
        <w:separator/>
      </w:r>
    </w:p>
  </w:endnote>
  <w:endnote w:type="continuationSeparator" w:id="0">
    <w:p w14:paraId="3DF55EB1" w14:textId="77777777" w:rsidR="0061495F" w:rsidRDefault="0061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FA4A" w14:textId="7EA35419" w:rsidR="000D30CF" w:rsidRPr="000D30CF" w:rsidRDefault="008819C9" w:rsidP="000D30CF">
    <w:pPr>
      <w:pStyle w:val="Fuzeile"/>
      <w:jc w:val="center"/>
      <w:rPr>
        <w:rFonts w:cs="Arial"/>
      </w:rPr>
    </w:pPr>
    <w:r w:rsidRPr="000D30CF">
      <w:rPr>
        <w:rFonts w:cs="Arial"/>
      </w:rPr>
      <w:t>Urs Meyer</w:t>
    </w:r>
    <w:r w:rsidR="00946D7A" w:rsidRPr="000D30CF">
      <w:rPr>
        <w:rFonts w:cs="Arial"/>
      </w:rPr>
      <w:t xml:space="preserve">, </w:t>
    </w:r>
    <w:r w:rsidRPr="000D30CF">
      <w:rPr>
        <w:rFonts w:cs="Arial"/>
      </w:rPr>
      <w:t xml:space="preserve">Mühle 2, 6247 Schötz, </w:t>
    </w:r>
    <w:r w:rsidR="000D30CF" w:rsidRPr="000D30CF">
      <w:rPr>
        <w:rFonts w:cs="Arial"/>
      </w:rPr>
      <w:t>079 417 06 85</w:t>
    </w:r>
    <w:r w:rsidRPr="000D30CF">
      <w:rPr>
        <w:rFonts w:cs="Arial"/>
      </w:rPr>
      <w:t>, postenchef@samariter-schoetz.ch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4668" w14:textId="77777777" w:rsidR="0061495F" w:rsidRDefault="0061495F">
      <w:pPr>
        <w:spacing w:after="0" w:line="240" w:lineRule="auto"/>
      </w:pPr>
      <w:r>
        <w:separator/>
      </w:r>
    </w:p>
  </w:footnote>
  <w:footnote w:type="continuationSeparator" w:id="0">
    <w:p w14:paraId="22B50C8D" w14:textId="77777777" w:rsidR="0061495F" w:rsidRDefault="0061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64D" w14:textId="56D7A89B" w:rsidR="00313DED" w:rsidRDefault="0092097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C2524" wp14:editId="714BAEF0">
          <wp:simplePos x="0" y="0"/>
          <wp:positionH relativeFrom="column">
            <wp:posOffset>-748720</wp:posOffset>
          </wp:positionH>
          <wp:positionV relativeFrom="paragraph">
            <wp:posOffset>-157093</wp:posOffset>
          </wp:positionV>
          <wp:extent cx="7315200" cy="832485"/>
          <wp:effectExtent l="0" t="0" r="0" b="5715"/>
          <wp:wrapThrough wrapText="bothSides">
            <wp:wrapPolygon edited="0">
              <wp:start x="9619" y="0"/>
              <wp:lineTo x="2588" y="5437"/>
              <wp:lineTo x="2588" y="7908"/>
              <wp:lineTo x="0" y="8403"/>
              <wp:lineTo x="0" y="12851"/>
              <wp:lineTo x="1069" y="15817"/>
              <wp:lineTo x="1069" y="16311"/>
              <wp:lineTo x="2925" y="21254"/>
              <wp:lineTo x="3038" y="21254"/>
              <wp:lineTo x="10013" y="21254"/>
              <wp:lineTo x="10069" y="21254"/>
              <wp:lineTo x="10744" y="15817"/>
              <wp:lineTo x="21544" y="13346"/>
              <wp:lineTo x="21544" y="9886"/>
              <wp:lineTo x="10519" y="7908"/>
              <wp:lineTo x="10181" y="989"/>
              <wp:lineTo x="10069" y="0"/>
              <wp:lineTo x="9619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926"/>
    <w:rsid w:val="00034695"/>
    <w:rsid w:val="000423F5"/>
    <w:rsid w:val="00046D66"/>
    <w:rsid w:val="00050132"/>
    <w:rsid w:val="00053086"/>
    <w:rsid w:val="000550BA"/>
    <w:rsid w:val="000C413E"/>
    <w:rsid w:val="000D30CF"/>
    <w:rsid w:val="001033AA"/>
    <w:rsid w:val="00166929"/>
    <w:rsid w:val="00177302"/>
    <w:rsid w:val="00196F2B"/>
    <w:rsid w:val="001B7236"/>
    <w:rsid w:val="001E7E22"/>
    <w:rsid w:val="002166C0"/>
    <w:rsid w:val="0028533E"/>
    <w:rsid w:val="002B0BD2"/>
    <w:rsid w:val="00313DED"/>
    <w:rsid w:val="003A58D6"/>
    <w:rsid w:val="003D0A97"/>
    <w:rsid w:val="004444F1"/>
    <w:rsid w:val="004753E0"/>
    <w:rsid w:val="004A196E"/>
    <w:rsid w:val="00502CD5"/>
    <w:rsid w:val="00533695"/>
    <w:rsid w:val="00534763"/>
    <w:rsid w:val="00546557"/>
    <w:rsid w:val="00552C02"/>
    <w:rsid w:val="00553FA8"/>
    <w:rsid w:val="005750F5"/>
    <w:rsid w:val="00585FAA"/>
    <w:rsid w:val="005B4977"/>
    <w:rsid w:val="0061495F"/>
    <w:rsid w:val="00750EBA"/>
    <w:rsid w:val="0079588B"/>
    <w:rsid w:val="007F69FC"/>
    <w:rsid w:val="008052CC"/>
    <w:rsid w:val="008819C9"/>
    <w:rsid w:val="00887114"/>
    <w:rsid w:val="008C0920"/>
    <w:rsid w:val="008C3415"/>
    <w:rsid w:val="008E1654"/>
    <w:rsid w:val="008F0E88"/>
    <w:rsid w:val="00920975"/>
    <w:rsid w:val="00946D7A"/>
    <w:rsid w:val="009C4243"/>
    <w:rsid w:val="00A64486"/>
    <w:rsid w:val="00A8577E"/>
    <w:rsid w:val="00A97926"/>
    <w:rsid w:val="00AC33C2"/>
    <w:rsid w:val="00B42A39"/>
    <w:rsid w:val="00B468E6"/>
    <w:rsid w:val="00B56DCA"/>
    <w:rsid w:val="00BA69EE"/>
    <w:rsid w:val="00C03BDA"/>
    <w:rsid w:val="00C57577"/>
    <w:rsid w:val="00C608BD"/>
    <w:rsid w:val="00C662D7"/>
    <w:rsid w:val="00D01F12"/>
    <w:rsid w:val="00DC6498"/>
    <w:rsid w:val="00E00149"/>
    <w:rsid w:val="00E02354"/>
    <w:rsid w:val="00EA39C2"/>
    <w:rsid w:val="00EF78C7"/>
    <w:rsid w:val="00F14970"/>
    <w:rsid w:val="00F47285"/>
    <w:rsid w:val="00F604E6"/>
    <w:rsid w:val="00F85D5F"/>
    <w:rsid w:val="00F86A80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C2D55CB"/>
  <w15:docId w15:val="{5124B1B3-B1CF-4796-ADB1-B2DDFA9B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nhideWhenUsed/>
    <w:qFormat/>
    <w:rsid w:val="002166C0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497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14970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F14970"/>
  </w:style>
  <w:style w:type="paragraph" w:styleId="Kopfzeile">
    <w:name w:val="header"/>
    <w:basedOn w:val="Standard"/>
    <w:link w:val="KopfzeileZchn"/>
    <w:uiPriority w:val="99"/>
    <w:unhideWhenUsed/>
    <w:rsid w:val="0004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3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88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88B"/>
    <w:rPr>
      <w:rFonts w:ascii="Arial" w:hAnsi="Arial" w:cs="Arial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2166C0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D30C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Marti</dc:creator>
  <cp:keywords/>
  <dc:description/>
  <cp:lastModifiedBy>Sandra Klatt</cp:lastModifiedBy>
  <cp:revision>57</cp:revision>
  <cp:lastPrinted>2019-01-26T13:01:00Z</cp:lastPrinted>
  <dcterms:created xsi:type="dcterms:W3CDTF">2012-09-24T17:51:00Z</dcterms:created>
  <dcterms:modified xsi:type="dcterms:W3CDTF">2022-09-25T14:51:00Z</dcterms:modified>
</cp:coreProperties>
</file>